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BAEE" w14:textId="35C5538D" w:rsidR="00216F78" w:rsidRDefault="00964DAE" w:rsidP="00964DAE">
      <w:pPr>
        <w:pStyle w:val="Heading1"/>
        <w:jc w:val="center"/>
      </w:pPr>
      <w:r>
        <w:t>DONATION CERTIFICATE</w:t>
      </w:r>
    </w:p>
    <w:p w14:paraId="17EFA0B1" w14:textId="77777777" w:rsidR="005A5777" w:rsidRDefault="005A5777" w:rsidP="005A5777"/>
    <w:p w14:paraId="41841346" w14:textId="5BA02081" w:rsidR="005A5777" w:rsidRDefault="005A5777" w:rsidP="005A5777">
      <w:r>
        <w:t xml:space="preserve">Given that [Name of </w:t>
      </w:r>
      <w:r w:rsidRPr="00964DAE">
        <w:t xml:space="preserve">recipient of the </w:t>
      </w:r>
      <w:r>
        <w:t>d</w:t>
      </w:r>
      <w:r w:rsidRPr="00964DAE">
        <w:t xml:space="preserve">onated </w:t>
      </w:r>
      <w:r>
        <w:t>i</w:t>
      </w:r>
      <w:r w:rsidRPr="00964DAE">
        <w:t>tems</w:t>
      </w:r>
      <w:r>
        <w:t>]</w:t>
      </w:r>
      <w:r w:rsidRPr="00964DAE">
        <w:t xml:space="preserve"> </w:t>
      </w:r>
      <w:r>
        <w:t xml:space="preserve"> has a humanitarian, non-profit purpose consistent with the objectives and mandate of [Name of Donor]</w:t>
      </w:r>
      <w:r w:rsidRPr="00964DAE">
        <w:t xml:space="preserve"> </w:t>
      </w:r>
      <w:r>
        <w:t xml:space="preserve">and that [name of </w:t>
      </w:r>
      <w:r w:rsidRPr="00964DAE">
        <w:t xml:space="preserve">recipient of the </w:t>
      </w:r>
      <w:r>
        <w:t>d</w:t>
      </w:r>
      <w:r w:rsidRPr="00964DAE">
        <w:t xml:space="preserve">onated </w:t>
      </w:r>
      <w:r>
        <w:t>i</w:t>
      </w:r>
      <w:r w:rsidRPr="00964DAE">
        <w:t>tems</w:t>
      </w:r>
      <w:r>
        <w:t>]</w:t>
      </w:r>
      <w:r w:rsidRPr="00964DAE">
        <w:t xml:space="preserve"> </w:t>
      </w:r>
      <w:r>
        <w:t xml:space="preserve">pursuit thereof would be enhanced by the donation of the items listed in the </w:t>
      </w:r>
      <w:r w:rsidR="001244C9">
        <w:t>ANNEX I</w:t>
      </w:r>
      <w:r>
        <w:t xml:space="preserve"> below; given that [Name of Donor], after examination of the criteria for the redeployment of the equipment has decided to donate the aforementioned items to [Name of </w:t>
      </w:r>
      <w:r w:rsidRPr="00964DAE">
        <w:t xml:space="preserve">recipient of the </w:t>
      </w:r>
      <w:r>
        <w:t>d</w:t>
      </w:r>
      <w:r w:rsidRPr="00964DAE">
        <w:t xml:space="preserve">onated </w:t>
      </w:r>
      <w:r>
        <w:t>i</w:t>
      </w:r>
      <w:r w:rsidRPr="00964DAE">
        <w:t>tems</w:t>
      </w:r>
      <w:r>
        <w:t>], [Name of Donor]</w:t>
      </w:r>
      <w:r w:rsidR="00964DAE" w:rsidRPr="00964DAE">
        <w:t xml:space="preserve"> declines any responsibility for claims related to damage, injury, disability, or death resulting from the </w:t>
      </w:r>
      <w:r>
        <w:t>d</w:t>
      </w:r>
      <w:r w:rsidR="00964DAE" w:rsidRPr="00964DAE">
        <w:t xml:space="preserve">onated </w:t>
      </w:r>
      <w:r>
        <w:t>i</w:t>
      </w:r>
      <w:r w:rsidR="00964DAE" w:rsidRPr="00964DAE">
        <w:t xml:space="preserve">tem or their usage. </w:t>
      </w:r>
    </w:p>
    <w:p w14:paraId="081BFB6A" w14:textId="77777777" w:rsidR="005A5777" w:rsidRDefault="00964DAE" w:rsidP="005A5777">
      <w:r w:rsidRPr="00964DAE">
        <w:t xml:space="preserve">The </w:t>
      </w:r>
      <w:r>
        <w:t xml:space="preserve">[name of </w:t>
      </w:r>
      <w:r w:rsidRPr="00964DAE">
        <w:t xml:space="preserve">recipient of the </w:t>
      </w:r>
      <w:r>
        <w:t>d</w:t>
      </w:r>
      <w:r w:rsidRPr="00964DAE">
        <w:t xml:space="preserve">onated </w:t>
      </w:r>
      <w:r>
        <w:t>i</w:t>
      </w:r>
      <w:r w:rsidRPr="00964DAE">
        <w:t>tems</w:t>
      </w:r>
      <w:r>
        <w:t>]</w:t>
      </w:r>
      <w:r w:rsidRPr="00964DAE">
        <w:t xml:space="preserve"> assumes responsibility</w:t>
      </w:r>
      <w:r>
        <w:t xml:space="preserve"> </w:t>
      </w:r>
      <w:r w:rsidRPr="00964DAE">
        <w:t xml:space="preserve">for any possible legal actions or claims. The </w:t>
      </w:r>
      <w:r>
        <w:t>d</w:t>
      </w:r>
      <w:r w:rsidRPr="00964DAE">
        <w:t xml:space="preserve">onated </w:t>
      </w:r>
      <w:r>
        <w:t>i</w:t>
      </w:r>
      <w:r w:rsidRPr="00964DAE">
        <w:t xml:space="preserve">tems should be used solely for humanitarian endeavours. </w:t>
      </w:r>
    </w:p>
    <w:p w14:paraId="738D3507" w14:textId="00F0BE13" w:rsidR="00964DAE" w:rsidRDefault="00964DAE" w:rsidP="005A5777">
      <w:r w:rsidRPr="00964DAE">
        <w:t xml:space="preserve">Any subsequent disposal of the </w:t>
      </w:r>
      <w:r>
        <w:t>d</w:t>
      </w:r>
      <w:r w:rsidRPr="00964DAE">
        <w:t xml:space="preserve">onated </w:t>
      </w:r>
      <w:r>
        <w:t>i</w:t>
      </w:r>
      <w:r w:rsidRPr="00964DAE">
        <w:t>tems shall be for the exclusive benefit of comparable humanitarian interests.</w:t>
      </w:r>
    </w:p>
    <w:p w14:paraId="50801ACF" w14:textId="2C6B507B" w:rsidR="005A5777" w:rsidRDefault="005A5777" w:rsidP="005A5777">
      <w:r>
        <w:t xml:space="preserve">It is confirmed that the items are transferred to [Name of </w:t>
      </w:r>
      <w:r w:rsidRPr="00964DAE">
        <w:t xml:space="preserve">recipient of the </w:t>
      </w:r>
      <w:r>
        <w:t>d</w:t>
      </w:r>
      <w:r w:rsidRPr="00964DAE">
        <w:t xml:space="preserve">onated </w:t>
      </w:r>
      <w:r>
        <w:t>i</w:t>
      </w:r>
      <w:r w:rsidRPr="00964DAE">
        <w:t>tems</w:t>
      </w:r>
      <w:r>
        <w:t>]</w:t>
      </w:r>
      <w:r w:rsidRPr="00964DAE">
        <w:t xml:space="preserve"> </w:t>
      </w:r>
      <w:r w:rsidRPr="005A5777">
        <w:t>as a donation, with no financial exchange taking place.</w:t>
      </w:r>
    </w:p>
    <w:p w14:paraId="44A3C216" w14:textId="77777777" w:rsidR="005A5777" w:rsidRDefault="005A5777" w:rsidP="005A5777">
      <w:r>
        <w:t xml:space="preserve">Upon the effective date of this donation, all [Name of Donor]’s rights in, and responsibility for, the donated items shall cease. </w:t>
      </w:r>
    </w:p>
    <w:p w14:paraId="1157786D" w14:textId="0B7EBF1D" w:rsidR="005A5777" w:rsidRDefault="005A5777" w:rsidP="005A5777">
      <w:r>
        <w:t>[Name of Donor]</w:t>
      </w:r>
      <w:r w:rsidRPr="00964DAE">
        <w:t xml:space="preserve"> </w:t>
      </w:r>
      <w:r>
        <w:t xml:space="preserve">shall revoke any license or registration record in which [Name of Donor] is the registered owner or operator. [Name of Donor] shall cancel any insurance still in force at the time of the donation to [Name of </w:t>
      </w:r>
      <w:r w:rsidRPr="00964DAE">
        <w:t xml:space="preserve">recipient of the </w:t>
      </w:r>
      <w:r>
        <w:t>d</w:t>
      </w:r>
      <w:r w:rsidRPr="00964DAE">
        <w:t xml:space="preserve">onated </w:t>
      </w:r>
      <w:r>
        <w:t>i</w:t>
      </w:r>
      <w:r w:rsidRPr="00964DAE">
        <w:t>tems</w:t>
      </w:r>
      <w:r>
        <w:t>], unless, under terms agreed with the Recipient and the insurer, such insurance shall remain in force until its expiry.</w:t>
      </w:r>
    </w:p>
    <w:p w14:paraId="550B05A7" w14:textId="22A4C97B" w:rsidR="005A5777" w:rsidRDefault="005A5777" w:rsidP="005A5777">
      <w:r>
        <w:t>[Name of Donor]</w:t>
      </w:r>
      <w:r w:rsidRPr="00964DAE">
        <w:t xml:space="preserve"> </w:t>
      </w:r>
      <w:r>
        <w:t xml:space="preserve">shall donate the items listed </w:t>
      </w:r>
      <w:r w:rsidR="001244C9">
        <w:t>in ANNEX I</w:t>
      </w:r>
      <w:r>
        <w:t xml:space="preserve"> on an "as is, where is" basis and makes no representations or warranties for the fitness or title thereof. If repair or servicing of the items is required before they can be put fully into use, [Name of </w:t>
      </w:r>
      <w:r w:rsidRPr="00964DAE">
        <w:t xml:space="preserve">recipient of the </w:t>
      </w:r>
      <w:r>
        <w:t>d</w:t>
      </w:r>
      <w:r w:rsidRPr="00964DAE">
        <w:t xml:space="preserve">onated </w:t>
      </w:r>
      <w:r>
        <w:t>i</w:t>
      </w:r>
      <w:r w:rsidRPr="00964DAE">
        <w:t>tems</w:t>
      </w:r>
      <w:r>
        <w:t>] will bear the costs of such repair or servicing.</w:t>
      </w:r>
    </w:p>
    <w:p w14:paraId="705D3285" w14:textId="57C90263" w:rsidR="005A5777" w:rsidRDefault="005A5777" w:rsidP="005A5777">
      <w:r>
        <w:t xml:space="preserve">[Name of </w:t>
      </w:r>
      <w:r w:rsidRPr="00964DAE">
        <w:t xml:space="preserve">recipient of the </w:t>
      </w:r>
      <w:r>
        <w:t>d</w:t>
      </w:r>
      <w:r w:rsidRPr="00964DAE">
        <w:t xml:space="preserve">onated </w:t>
      </w:r>
      <w:r>
        <w:t>i</w:t>
      </w:r>
      <w:r w:rsidRPr="00964DAE">
        <w:t>tems</w:t>
      </w:r>
      <w:r>
        <w:t>] undertakes to meet all future recurrent staff, operating and servicing costs, as well as any immediate costs of recommissioning or relocation of the asset(s) and future recurrent staff, operating and servicing costs.</w:t>
      </w:r>
    </w:p>
    <w:p w14:paraId="2F232E37" w14:textId="73B0D070" w:rsidR="005A5777" w:rsidRDefault="005A5777" w:rsidP="005A5777"/>
    <w:p w14:paraId="02DC8B9D" w14:textId="50AD4EE0" w:rsidR="005A5777" w:rsidRDefault="005A5777" w:rsidP="005A5777">
      <w:r>
        <w:t xml:space="preserve">For [Name of </w:t>
      </w:r>
      <w:r w:rsidRPr="00964DAE">
        <w:t xml:space="preserve">recipient of the </w:t>
      </w:r>
      <w:r>
        <w:t>d</w:t>
      </w:r>
      <w:r w:rsidRPr="00964DAE">
        <w:t xml:space="preserve">onated </w:t>
      </w:r>
      <w:r>
        <w:t>i</w:t>
      </w:r>
      <w:r w:rsidRPr="00964DAE">
        <w:t>tems</w:t>
      </w:r>
      <w:r>
        <w:t>]</w:t>
      </w:r>
      <w:r w:rsidR="00AF48EE">
        <w:tab/>
      </w:r>
      <w:r w:rsidR="00AF48EE">
        <w:tab/>
      </w:r>
      <w:r w:rsidR="00AF48EE">
        <w:tab/>
        <w:t>For [Name of Donor]</w:t>
      </w:r>
    </w:p>
    <w:p w14:paraId="1BE01B4E" w14:textId="77777777" w:rsidR="005A5777" w:rsidRDefault="005A5777" w:rsidP="005A5777"/>
    <w:p w14:paraId="61395E6F" w14:textId="771C33AC" w:rsidR="005A5777" w:rsidRDefault="005A5777" w:rsidP="005A5777">
      <w:r>
        <w:t>Signature: ___________________</w:t>
      </w:r>
      <w:r w:rsidR="00AF48EE">
        <w:tab/>
      </w:r>
      <w:r w:rsidR="00AF48EE">
        <w:tab/>
      </w:r>
      <w:r w:rsidR="00AF48EE">
        <w:tab/>
      </w:r>
      <w:r w:rsidR="00AF48EE">
        <w:tab/>
        <w:t>Signature: ___________________</w:t>
      </w:r>
    </w:p>
    <w:p w14:paraId="2539F645" w14:textId="5AAA4460" w:rsidR="005A5777" w:rsidRDefault="005A5777" w:rsidP="005A5777">
      <w:r>
        <w:t>Name: ______________________</w:t>
      </w:r>
      <w:r w:rsidR="00AF48EE">
        <w:tab/>
      </w:r>
      <w:r w:rsidR="00AF48EE">
        <w:tab/>
      </w:r>
      <w:r w:rsidR="00AF48EE">
        <w:tab/>
      </w:r>
      <w:r w:rsidR="00AF48EE">
        <w:tab/>
        <w:t>Name: ______________________</w:t>
      </w:r>
    </w:p>
    <w:p w14:paraId="6E29EC9A" w14:textId="21C854CD" w:rsidR="005A5777" w:rsidRDefault="005A5777" w:rsidP="005A5777">
      <w:r>
        <w:t>Title: _______________________</w:t>
      </w:r>
      <w:r w:rsidR="00AF48EE">
        <w:tab/>
      </w:r>
      <w:r w:rsidR="00AF48EE">
        <w:tab/>
      </w:r>
      <w:r w:rsidR="00AF48EE">
        <w:tab/>
      </w:r>
      <w:r w:rsidR="00AF48EE">
        <w:tab/>
        <w:t>Title: _______________________</w:t>
      </w:r>
    </w:p>
    <w:p w14:paraId="38976614" w14:textId="77777777" w:rsidR="00AF48EE" w:rsidRDefault="00AF48EE" w:rsidP="00AF48EE">
      <w:r>
        <w:t>Date: _______________________</w:t>
      </w:r>
      <w:r>
        <w:tab/>
      </w:r>
      <w:r>
        <w:tab/>
      </w:r>
      <w:r>
        <w:tab/>
      </w:r>
      <w:r>
        <w:tab/>
        <w:t>Date: _______________________</w:t>
      </w:r>
    </w:p>
    <w:p w14:paraId="739C52CF" w14:textId="2333E59C" w:rsidR="005A5777" w:rsidRDefault="005A5777" w:rsidP="005A5777"/>
    <w:p w14:paraId="647FA2F2" w14:textId="77777777" w:rsidR="001244C9" w:rsidRDefault="001244C9" w:rsidP="005A5777">
      <w:r>
        <w:lastRenderedPageBreak/>
        <w:t>ANNEX I</w:t>
      </w:r>
      <w:r>
        <w:br/>
      </w:r>
    </w:p>
    <w:tbl>
      <w:tblPr>
        <w:tblStyle w:val="TableGrid"/>
        <w:tblW w:w="0" w:type="auto"/>
        <w:tblLook w:val="04A0" w:firstRow="1" w:lastRow="0" w:firstColumn="1" w:lastColumn="0" w:noHBand="0" w:noVBand="1"/>
      </w:tblPr>
      <w:tblGrid>
        <w:gridCol w:w="1555"/>
        <w:gridCol w:w="3969"/>
        <w:gridCol w:w="1417"/>
        <w:gridCol w:w="1440"/>
      </w:tblGrid>
      <w:tr w:rsidR="001244C9" w14:paraId="4797CC4B" w14:textId="77777777" w:rsidTr="00322DE0">
        <w:tc>
          <w:tcPr>
            <w:tcW w:w="1555" w:type="dxa"/>
            <w:shd w:val="clear" w:color="auto" w:fill="D9D9D9" w:themeFill="background1" w:themeFillShade="D9"/>
          </w:tcPr>
          <w:p w14:paraId="171F9A31" w14:textId="0E09CAD8" w:rsidR="001244C9" w:rsidRPr="00322DE0" w:rsidRDefault="001244C9" w:rsidP="005A5777">
            <w:pPr>
              <w:rPr>
                <w:b/>
                <w:bCs/>
              </w:rPr>
            </w:pPr>
            <w:r w:rsidRPr="00322DE0">
              <w:rPr>
                <w:b/>
                <w:bCs/>
              </w:rPr>
              <w:t>Material code</w:t>
            </w:r>
          </w:p>
        </w:tc>
        <w:tc>
          <w:tcPr>
            <w:tcW w:w="3969" w:type="dxa"/>
            <w:shd w:val="clear" w:color="auto" w:fill="D9D9D9" w:themeFill="background1" w:themeFillShade="D9"/>
          </w:tcPr>
          <w:p w14:paraId="326B1182" w14:textId="558E7078" w:rsidR="001244C9" w:rsidRPr="00322DE0" w:rsidRDefault="001244C9" w:rsidP="005A5777">
            <w:pPr>
              <w:rPr>
                <w:b/>
                <w:bCs/>
              </w:rPr>
            </w:pPr>
            <w:r w:rsidRPr="00322DE0">
              <w:rPr>
                <w:b/>
                <w:bCs/>
              </w:rPr>
              <w:t>Description</w:t>
            </w:r>
          </w:p>
        </w:tc>
        <w:tc>
          <w:tcPr>
            <w:tcW w:w="1417" w:type="dxa"/>
            <w:shd w:val="clear" w:color="auto" w:fill="D9D9D9" w:themeFill="background1" w:themeFillShade="D9"/>
          </w:tcPr>
          <w:p w14:paraId="508B7B8C" w14:textId="67E7087D" w:rsidR="001244C9" w:rsidRPr="00322DE0" w:rsidRDefault="001244C9" w:rsidP="005A5777">
            <w:pPr>
              <w:rPr>
                <w:b/>
                <w:bCs/>
              </w:rPr>
            </w:pPr>
            <w:r w:rsidRPr="00322DE0">
              <w:rPr>
                <w:b/>
                <w:bCs/>
              </w:rPr>
              <w:t>Batch</w:t>
            </w:r>
          </w:p>
        </w:tc>
        <w:tc>
          <w:tcPr>
            <w:tcW w:w="1440" w:type="dxa"/>
            <w:shd w:val="clear" w:color="auto" w:fill="D9D9D9" w:themeFill="background1" w:themeFillShade="D9"/>
          </w:tcPr>
          <w:p w14:paraId="120F831A" w14:textId="11B5162D" w:rsidR="001244C9" w:rsidRPr="00322DE0" w:rsidRDefault="001244C9" w:rsidP="005A5777">
            <w:pPr>
              <w:rPr>
                <w:b/>
                <w:bCs/>
              </w:rPr>
            </w:pPr>
            <w:r w:rsidRPr="00322DE0">
              <w:rPr>
                <w:b/>
                <w:bCs/>
              </w:rPr>
              <w:t>Quantity</w:t>
            </w:r>
          </w:p>
        </w:tc>
      </w:tr>
      <w:tr w:rsidR="001244C9" w14:paraId="4AEC1E6A" w14:textId="77777777" w:rsidTr="00322DE0">
        <w:tc>
          <w:tcPr>
            <w:tcW w:w="1555" w:type="dxa"/>
          </w:tcPr>
          <w:p w14:paraId="2585248D" w14:textId="77777777" w:rsidR="001244C9" w:rsidRDefault="001244C9" w:rsidP="005A5777"/>
        </w:tc>
        <w:tc>
          <w:tcPr>
            <w:tcW w:w="3969" w:type="dxa"/>
          </w:tcPr>
          <w:p w14:paraId="7FD7FDC0" w14:textId="77777777" w:rsidR="001244C9" w:rsidRDefault="001244C9" w:rsidP="005A5777"/>
        </w:tc>
        <w:tc>
          <w:tcPr>
            <w:tcW w:w="1417" w:type="dxa"/>
          </w:tcPr>
          <w:p w14:paraId="1C2EA85C" w14:textId="77777777" w:rsidR="001244C9" w:rsidRDefault="001244C9" w:rsidP="005A5777"/>
        </w:tc>
        <w:tc>
          <w:tcPr>
            <w:tcW w:w="1440" w:type="dxa"/>
          </w:tcPr>
          <w:p w14:paraId="44FDA3C5" w14:textId="77777777" w:rsidR="001244C9" w:rsidRDefault="001244C9" w:rsidP="005A5777"/>
        </w:tc>
      </w:tr>
      <w:tr w:rsidR="001244C9" w14:paraId="7D153DC6" w14:textId="77777777" w:rsidTr="00322DE0">
        <w:tc>
          <w:tcPr>
            <w:tcW w:w="1555" w:type="dxa"/>
          </w:tcPr>
          <w:p w14:paraId="5F5797A1" w14:textId="77777777" w:rsidR="001244C9" w:rsidRDefault="001244C9" w:rsidP="005A5777"/>
        </w:tc>
        <w:tc>
          <w:tcPr>
            <w:tcW w:w="3969" w:type="dxa"/>
          </w:tcPr>
          <w:p w14:paraId="3E60F47F" w14:textId="77777777" w:rsidR="001244C9" w:rsidRDefault="001244C9" w:rsidP="005A5777"/>
        </w:tc>
        <w:tc>
          <w:tcPr>
            <w:tcW w:w="1417" w:type="dxa"/>
          </w:tcPr>
          <w:p w14:paraId="28909364" w14:textId="77777777" w:rsidR="001244C9" w:rsidRDefault="001244C9" w:rsidP="005A5777"/>
        </w:tc>
        <w:tc>
          <w:tcPr>
            <w:tcW w:w="1440" w:type="dxa"/>
          </w:tcPr>
          <w:p w14:paraId="4D732258" w14:textId="77777777" w:rsidR="001244C9" w:rsidRDefault="001244C9" w:rsidP="005A5777"/>
        </w:tc>
      </w:tr>
      <w:tr w:rsidR="001244C9" w14:paraId="536EB774" w14:textId="77777777" w:rsidTr="00322DE0">
        <w:tc>
          <w:tcPr>
            <w:tcW w:w="1555" w:type="dxa"/>
          </w:tcPr>
          <w:p w14:paraId="32EFDCDA" w14:textId="77777777" w:rsidR="001244C9" w:rsidRDefault="001244C9" w:rsidP="005A5777"/>
        </w:tc>
        <w:tc>
          <w:tcPr>
            <w:tcW w:w="3969" w:type="dxa"/>
          </w:tcPr>
          <w:p w14:paraId="36F85DDB" w14:textId="77777777" w:rsidR="001244C9" w:rsidRDefault="001244C9" w:rsidP="005A5777"/>
        </w:tc>
        <w:tc>
          <w:tcPr>
            <w:tcW w:w="1417" w:type="dxa"/>
          </w:tcPr>
          <w:p w14:paraId="7135590C" w14:textId="77777777" w:rsidR="001244C9" w:rsidRDefault="001244C9" w:rsidP="005A5777"/>
        </w:tc>
        <w:tc>
          <w:tcPr>
            <w:tcW w:w="1440" w:type="dxa"/>
          </w:tcPr>
          <w:p w14:paraId="26A60DEF" w14:textId="77777777" w:rsidR="001244C9" w:rsidRDefault="001244C9" w:rsidP="005A5777"/>
        </w:tc>
      </w:tr>
    </w:tbl>
    <w:p w14:paraId="6F972C54" w14:textId="74EA8866" w:rsidR="005A5777" w:rsidRDefault="005A5777" w:rsidP="005A5777"/>
    <w:sectPr w:rsidR="005A57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AE"/>
    <w:rsid w:val="00046690"/>
    <w:rsid w:val="001244C9"/>
    <w:rsid w:val="00216F78"/>
    <w:rsid w:val="00322DE0"/>
    <w:rsid w:val="005A5777"/>
    <w:rsid w:val="00964DAE"/>
    <w:rsid w:val="00AC4BAF"/>
    <w:rsid w:val="00AF4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DA38"/>
  <w15:chartTrackingRefBased/>
  <w15:docId w15:val="{65E9D91F-DF50-4F11-AD96-E648171F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D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DA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2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DAE9AED0A9294F9DE9B4BF239A56EA" ma:contentTypeVersion="15" ma:contentTypeDescription="Create a new document." ma:contentTypeScope="" ma:versionID="b30a43340f34b102de72f9fbb68f30db">
  <xsd:schema xmlns:xsd="http://www.w3.org/2001/XMLSchema" xmlns:xs="http://www.w3.org/2001/XMLSchema" xmlns:p="http://schemas.microsoft.com/office/2006/metadata/properties" xmlns:ns2="e0f4a058-4f3a-4161-8e36-782a1808dc44" xmlns:ns3="76a38c20-1969-4490-84fe-1f216da0e539" targetNamespace="http://schemas.microsoft.com/office/2006/metadata/properties" ma:root="true" ma:fieldsID="0c4aee2a2abc0d7790a4bd182711fe04" ns2:_="" ns3:_="">
    <xsd:import namespace="e0f4a058-4f3a-4161-8e36-782a1808dc44"/>
    <xsd:import namespace="76a38c20-1969-4490-84fe-1f216da0e5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4a058-4f3a-4161-8e36-782a1808d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cc4dc2-1d7d-4ba2-9bc5-748c4ad50a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a38c20-1969-4490-84fe-1f216da0e5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82d7bb-5308-4bf3-a3e9-ca54884e7eed}" ma:internalName="TaxCatchAll" ma:showField="CatchAllData" ma:web="76a38c20-1969-4490-84fe-1f216da0e5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a38c20-1969-4490-84fe-1f216da0e539" xsi:nil="true"/>
    <lcf76f155ced4ddcb4097134ff3c332f xmlns="e0f4a058-4f3a-4161-8e36-782a1808dc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95FEDE-57DC-493B-B628-B2EFC3896740}"/>
</file>

<file path=customXml/itemProps2.xml><?xml version="1.0" encoding="utf-8"?>
<ds:datastoreItem xmlns:ds="http://schemas.openxmlformats.org/officeDocument/2006/customXml" ds:itemID="{F956453F-A13F-4334-B2EC-B767B27B231B}"/>
</file>

<file path=customXml/itemProps3.xml><?xml version="1.0" encoding="utf-8"?>
<ds:datastoreItem xmlns:ds="http://schemas.openxmlformats.org/officeDocument/2006/customXml" ds:itemID="{56CFD1AE-219E-490B-9AFC-3F5F0EF9578B}"/>
</file>

<file path=docProps/app.xml><?xml version="1.0" encoding="utf-8"?>
<Properties xmlns="http://schemas.openxmlformats.org/officeDocument/2006/extended-properties" xmlns:vt="http://schemas.openxmlformats.org/officeDocument/2006/docPropsVTypes">
  <Template>Normal</Template>
  <TotalTime>38</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PARISI</dc:creator>
  <cp:keywords/>
  <dc:description/>
  <cp:lastModifiedBy>Nadia PARISI</cp:lastModifiedBy>
  <cp:revision>3</cp:revision>
  <dcterms:created xsi:type="dcterms:W3CDTF">2023-05-25T07:26:00Z</dcterms:created>
  <dcterms:modified xsi:type="dcterms:W3CDTF">2023-05-25T08:06:00Z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0x01010013DAE9AED0A9294F9DE9B4BF239A56EA</vt:lpwstr>
  </property>
</Properties>
</file>